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c0ae7d13be44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d37abb0602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Capixaba,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17adc0c23d4237" /><Relationship Type="http://schemas.openxmlformats.org/officeDocument/2006/relationships/numbering" Target="/word/numbering.xml" Id="R037338dc3678496c" /><Relationship Type="http://schemas.openxmlformats.org/officeDocument/2006/relationships/settings" Target="/word/settings.xml" Id="R7f20cadd51c649d3" /><Relationship Type="http://schemas.openxmlformats.org/officeDocument/2006/relationships/image" Target="/word/media/24a95de6-738a-4f39-a265-3de11667da24.png" Id="R9dd37abb06024da7" /></Relationships>
</file>