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773f72d41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792c05063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Carangola,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4eb8449be45db" /><Relationship Type="http://schemas.openxmlformats.org/officeDocument/2006/relationships/numbering" Target="/word/numbering.xml" Id="R213f658ff14345d2" /><Relationship Type="http://schemas.openxmlformats.org/officeDocument/2006/relationships/settings" Target="/word/settings.xml" Id="Rcd60ad1f2d5449f1" /><Relationship Type="http://schemas.openxmlformats.org/officeDocument/2006/relationships/image" Target="/word/media/ff2352bb-79b7-4f73-8e65-c78c045d7465.png" Id="R418792c050634ca3" /></Relationships>
</file>