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8c6d10b7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53204fc91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06ab8b9a242dc" /><Relationship Type="http://schemas.openxmlformats.org/officeDocument/2006/relationships/numbering" Target="/word/numbering.xml" Id="Rb842174f61d24ff8" /><Relationship Type="http://schemas.openxmlformats.org/officeDocument/2006/relationships/settings" Target="/word/settings.xml" Id="R6332b3cd87d04884" /><Relationship Type="http://schemas.openxmlformats.org/officeDocument/2006/relationships/image" Target="/word/media/e9db303a-ca1b-4216-a965-cbcdb313cd18.png" Id="R34353204fc914f0b" /></Relationships>
</file>