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a4f71992c1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bbcaafc31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Caravelas,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903690f4c4c4d" /><Relationship Type="http://schemas.openxmlformats.org/officeDocument/2006/relationships/numbering" Target="/word/numbering.xml" Id="R70e3981f84d644b5" /><Relationship Type="http://schemas.openxmlformats.org/officeDocument/2006/relationships/settings" Target="/word/settings.xml" Id="R8a33c136dd1b4aea" /><Relationship Type="http://schemas.openxmlformats.org/officeDocument/2006/relationships/image" Target="/word/media/4b58dec0-cbab-4b10-9f0e-30ef0dd854c3.png" Id="Rcb8bbcaafc31447e" /></Relationships>
</file>