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4e58717ae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63c0ff30d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Cardoso Moreira,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957e733e343e9" /><Relationship Type="http://schemas.openxmlformats.org/officeDocument/2006/relationships/numbering" Target="/word/numbering.xml" Id="R4fab3cb13c69451b" /><Relationship Type="http://schemas.openxmlformats.org/officeDocument/2006/relationships/settings" Target="/word/settings.xml" Id="R138fa0b44df44c31" /><Relationship Type="http://schemas.openxmlformats.org/officeDocument/2006/relationships/image" Target="/word/media/a2ab2581-992d-404f-b8da-00411783fa69.png" Id="R2f563c0ff30d4382" /></Relationships>
</file>