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0231f59c3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638488ba1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Cariacica,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6a3031854459f" /><Relationship Type="http://schemas.openxmlformats.org/officeDocument/2006/relationships/numbering" Target="/word/numbering.xml" Id="R4162f6082ccd48bf" /><Relationship Type="http://schemas.openxmlformats.org/officeDocument/2006/relationships/settings" Target="/word/settings.xml" Id="R9130c6af4adf4de6" /><Relationship Type="http://schemas.openxmlformats.org/officeDocument/2006/relationships/image" Target="/word/media/76c8219c-cce7-41ce-8dad-b8b4043ec22d.png" Id="R2f2638488ba14387" /></Relationships>
</file>