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3a35f890a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801e67308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 de 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80998abdd4074" /><Relationship Type="http://schemas.openxmlformats.org/officeDocument/2006/relationships/numbering" Target="/word/numbering.xml" Id="Rd2bdbd1ef3fc4080" /><Relationship Type="http://schemas.openxmlformats.org/officeDocument/2006/relationships/settings" Target="/word/settings.xml" Id="Ra94195b469b64411" /><Relationship Type="http://schemas.openxmlformats.org/officeDocument/2006/relationships/image" Target="/word/media/2cf71021-1884-4708-a9f1-cecc0279f4ee.png" Id="R65e801e6730841c5" /></Relationships>
</file>