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176da569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3bbb510d2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Carrancas,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f10491da0431d" /><Relationship Type="http://schemas.openxmlformats.org/officeDocument/2006/relationships/numbering" Target="/word/numbering.xml" Id="Rf7ad56b2d09542c4" /><Relationship Type="http://schemas.openxmlformats.org/officeDocument/2006/relationships/settings" Target="/word/settings.xml" Id="R1afc84ecc18e4f90" /><Relationship Type="http://schemas.openxmlformats.org/officeDocument/2006/relationships/image" Target="/word/media/7c1c3be2-25bd-469f-8d5a-a6fd8940ca1b.png" Id="R43d3bbb510d24009" /></Relationships>
</file>