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e6ee4e13aa410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41b541abc34f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Caruaru,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5375450d144be0" /><Relationship Type="http://schemas.openxmlformats.org/officeDocument/2006/relationships/numbering" Target="/word/numbering.xml" Id="R20c877326200401b" /><Relationship Type="http://schemas.openxmlformats.org/officeDocument/2006/relationships/settings" Target="/word/settings.xml" Id="R7df0c7e3519f4423" /><Relationship Type="http://schemas.openxmlformats.org/officeDocument/2006/relationships/image" Target="/word/media/2b18e68b-110f-482d-9afd-d691ce5d092e.png" Id="Rf941b541abc34f06" /></Relationships>
</file>