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5067cd8f6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68408796cc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Carutapera,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e212778d1422b" /><Relationship Type="http://schemas.openxmlformats.org/officeDocument/2006/relationships/numbering" Target="/word/numbering.xml" Id="Rc94111dc31b74c02" /><Relationship Type="http://schemas.openxmlformats.org/officeDocument/2006/relationships/settings" Target="/word/settings.xml" Id="Ree73dc6606024397" /><Relationship Type="http://schemas.openxmlformats.org/officeDocument/2006/relationships/image" Target="/word/media/6052bac6-766d-4de2-b733-bfe7c2b48c82.png" Id="R8968408796cc4df3" /></Relationships>
</file>