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471472c5c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7a5cea39e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Grande,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dc203791549a1" /><Relationship Type="http://schemas.openxmlformats.org/officeDocument/2006/relationships/numbering" Target="/word/numbering.xml" Id="Rb3438e570c74425f" /><Relationship Type="http://schemas.openxmlformats.org/officeDocument/2006/relationships/settings" Target="/word/settings.xml" Id="Rf00847bf20aa4cc4" /><Relationship Type="http://schemas.openxmlformats.org/officeDocument/2006/relationships/image" Target="/word/media/2ad37e04-1e92-40f5-8f8d-637c71f31a8a.png" Id="R38d7a5cea39e45cb" /></Relationships>
</file>