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f681819204d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93bc701338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 Nova,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7f2ec4edd4158" /><Relationship Type="http://schemas.openxmlformats.org/officeDocument/2006/relationships/numbering" Target="/word/numbering.xml" Id="R99b658cee28d45f5" /><Relationship Type="http://schemas.openxmlformats.org/officeDocument/2006/relationships/settings" Target="/word/settings.xml" Id="R0bbd221de3d5468f" /><Relationship Type="http://schemas.openxmlformats.org/officeDocument/2006/relationships/image" Target="/word/media/ccc99f4a-50c8-4d4e-9bad-083f4091e625.png" Id="Re093bc70133842b2" /></Relationships>
</file>