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12694b8c1c44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26d5ffb29448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Casimiro de Abreu,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52aa22a84f4565" /><Relationship Type="http://schemas.openxmlformats.org/officeDocument/2006/relationships/numbering" Target="/word/numbering.xml" Id="Ra6e410c8266d43b4" /><Relationship Type="http://schemas.openxmlformats.org/officeDocument/2006/relationships/settings" Target="/word/settings.xml" Id="Rf87ee129e7a64a3a" /><Relationship Type="http://schemas.openxmlformats.org/officeDocument/2006/relationships/image" Target="/word/media/9dff12e5-6430-4d98-a6a7-ffabed1c218c.png" Id="Rb026d5ffb294485c" /></Relationships>
</file>