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e3285e053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aa7452af6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Cassia,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5f37f201447e3" /><Relationship Type="http://schemas.openxmlformats.org/officeDocument/2006/relationships/numbering" Target="/word/numbering.xml" Id="Ra8cfae467b33452b" /><Relationship Type="http://schemas.openxmlformats.org/officeDocument/2006/relationships/settings" Target="/word/settings.xml" Id="R664eceea6e1f416b" /><Relationship Type="http://schemas.openxmlformats.org/officeDocument/2006/relationships/image" Target="/word/media/363918de-d53b-4281-a31e-af23ac2068bf.png" Id="R48daa7452af64929" /></Relationships>
</file>