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3b8bdc742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9723d48bc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060456f3044ef" /><Relationship Type="http://schemas.openxmlformats.org/officeDocument/2006/relationships/numbering" Target="/word/numbering.xml" Id="R237c9a1f2f3d40bb" /><Relationship Type="http://schemas.openxmlformats.org/officeDocument/2006/relationships/settings" Target="/word/settings.xml" Id="Ra1baf6c122474be7" /><Relationship Type="http://schemas.openxmlformats.org/officeDocument/2006/relationships/image" Target="/word/media/ed9da4c0-7624-4c44-b9cb-35f97d186230.png" Id="R1ef9723d48bc41c8" /></Relationships>
</file>