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723dd9dcd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831d9aa7f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69ef608264c7e" /><Relationship Type="http://schemas.openxmlformats.org/officeDocument/2006/relationships/numbering" Target="/word/numbering.xml" Id="Ra5f89651acec4ff2" /><Relationship Type="http://schemas.openxmlformats.org/officeDocument/2006/relationships/settings" Target="/word/settings.xml" Id="R39f9a53d8db745b3" /><Relationship Type="http://schemas.openxmlformats.org/officeDocument/2006/relationships/image" Target="/word/media/93e06f66-0f6d-46d8-a4ee-12b73f396cdb.png" Id="R453831d9aa7f4527" /></Relationships>
</file>