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778a0d87f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4fe8f4730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Caucaia,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402564a864780" /><Relationship Type="http://schemas.openxmlformats.org/officeDocument/2006/relationships/numbering" Target="/word/numbering.xml" Id="Ra9527f85aa8543a7" /><Relationship Type="http://schemas.openxmlformats.org/officeDocument/2006/relationships/settings" Target="/word/settings.xml" Id="Rf868329d33a34219" /><Relationship Type="http://schemas.openxmlformats.org/officeDocument/2006/relationships/image" Target="/word/media/71908ca6-3dfe-4bc8-baeb-ae2a05d6b6be.png" Id="R30e4fe8f47304134" /></Relationships>
</file>