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41f78df78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15ab25fa1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Caxambu,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93681e1a64f4c" /><Relationship Type="http://schemas.openxmlformats.org/officeDocument/2006/relationships/numbering" Target="/word/numbering.xml" Id="Rdf25671058cc4dc4" /><Relationship Type="http://schemas.openxmlformats.org/officeDocument/2006/relationships/settings" Target="/word/settings.xml" Id="R4bdd49eb48764310" /><Relationship Type="http://schemas.openxmlformats.org/officeDocument/2006/relationships/image" Target="/word/media/f7a81833-3700-4686-ab1f-8e55d1da42b6.png" Id="R2e815ab25fa14feb" /></Relationships>
</file>