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ddba2741c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01a4c6092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Caxias,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dc8461a3048a3" /><Relationship Type="http://schemas.openxmlformats.org/officeDocument/2006/relationships/numbering" Target="/word/numbering.xml" Id="Rea821ca3212941a7" /><Relationship Type="http://schemas.openxmlformats.org/officeDocument/2006/relationships/settings" Target="/word/settings.xml" Id="R3ee0058ae41d4070" /><Relationship Type="http://schemas.openxmlformats.org/officeDocument/2006/relationships/image" Target="/word/media/a3cd8192-f330-4c32-b13e-ad39eb3d3a07.png" Id="Rc4c01a4c60924817" /></Relationships>
</file>