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49d2c58bc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59a129ce1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Cerqueira Cesar,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bbbb38a104a5d" /><Relationship Type="http://schemas.openxmlformats.org/officeDocument/2006/relationships/numbering" Target="/word/numbering.xml" Id="R1343e7f539e8439a" /><Relationship Type="http://schemas.openxmlformats.org/officeDocument/2006/relationships/settings" Target="/word/settings.xml" Id="R36e3429455964aec" /><Relationship Type="http://schemas.openxmlformats.org/officeDocument/2006/relationships/image" Target="/word/media/d8d8558c-87c2-4805-85a2-6988b96cad07.png" Id="R2b359a129ce14267" /></Relationships>
</file>