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9782d0946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c1f697026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Cerquilho,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defcf7c1b4c16" /><Relationship Type="http://schemas.openxmlformats.org/officeDocument/2006/relationships/numbering" Target="/word/numbering.xml" Id="R162d32294f844618" /><Relationship Type="http://schemas.openxmlformats.org/officeDocument/2006/relationships/settings" Target="/word/settings.xml" Id="Rd123f8e2c8c54192" /><Relationship Type="http://schemas.openxmlformats.org/officeDocument/2006/relationships/image" Target="/word/media/4006a5ee-08e5-4172-88f1-c7027d54be04.png" Id="R794c1f697026461e" /></Relationships>
</file>