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4c2216d83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5f24bbf82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Cesario Lange,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2741e914d4ea7" /><Relationship Type="http://schemas.openxmlformats.org/officeDocument/2006/relationships/numbering" Target="/word/numbering.xml" Id="R8f67dabc1fdd45ac" /><Relationship Type="http://schemas.openxmlformats.org/officeDocument/2006/relationships/settings" Target="/word/settings.xml" Id="R67d4c2b1ae974f5f" /><Relationship Type="http://schemas.openxmlformats.org/officeDocument/2006/relationships/image" Target="/word/media/e42be062-58de-4cc6-a753-e2eba1b2d049.png" Id="R03d5f24bbf824fff" /></Relationships>
</file>