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ff56c565d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e10f75a2f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Charqueada,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3e44060c04c63" /><Relationship Type="http://schemas.openxmlformats.org/officeDocument/2006/relationships/numbering" Target="/word/numbering.xml" Id="R195a7e784e7d4b6d" /><Relationship Type="http://schemas.openxmlformats.org/officeDocument/2006/relationships/settings" Target="/word/settings.xml" Id="Rd7456a340e1c4c09" /><Relationship Type="http://schemas.openxmlformats.org/officeDocument/2006/relationships/image" Target="/word/media/73530c81-936a-4661-ac9a-0c59f3cdd91d.png" Id="Re87e10f75a2f49ae" /></Relationships>
</file>