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51402288fe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8915e2c0044d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Chavantes,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392841ad44a02" /><Relationship Type="http://schemas.openxmlformats.org/officeDocument/2006/relationships/numbering" Target="/word/numbering.xml" Id="R5b19a98f3e3e483e" /><Relationship Type="http://schemas.openxmlformats.org/officeDocument/2006/relationships/settings" Target="/word/settings.xml" Id="Rdaedaa498a024dcb" /><Relationship Type="http://schemas.openxmlformats.org/officeDocument/2006/relationships/image" Target="/word/media/d8cea51a-0663-4d90-a7a3-47b14e11a737.png" Id="R358915e2c0044db9" /></Relationships>
</file>