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b2d7d6e0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b8e56af23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43630f54f48ad" /><Relationship Type="http://schemas.openxmlformats.org/officeDocument/2006/relationships/numbering" Target="/word/numbering.xml" Id="R5d23feac9ac945be" /><Relationship Type="http://schemas.openxmlformats.org/officeDocument/2006/relationships/settings" Target="/word/settings.xml" Id="R2a168ad68ca4418a" /><Relationship Type="http://schemas.openxmlformats.org/officeDocument/2006/relationships/image" Target="/word/media/ec378821-9e1b-461d-af57-07d5355a5dcc.png" Id="R839b8e56af234d0f" /></Relationships>
</file>