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92425e395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dc35fbf0a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Codajas,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bdca41f7a4cd7" /><Relationship Type="http://schemas.openxmlformats.org/officeDocument/2006/relationships/numbering" Target="/word/numbering.xml" Id="R30c353ea1e054b9f" /><Relationship Type="http://schemas.openxmlformats.org/officeDocument/2006/relationships/settings" Target="/word/settings.xml" Id="R9f6c6c6bc7334c97" /><Relationship Type="http://schemas.openxmlformats.org/officeDocument/2006/relationships/image" Target="/word/media/c9793cb5-78a9-4459-adb8-3121b5c40492.png" Id="R9c7dc35fbf0a4495" /></Relationships>
</file>