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7ff96aecaa24a74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d0055f9a7a45421f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Colegio,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3:00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00d169bcf24437f" /><Relationship Type="http://schemas.openxmlformats.org/officeDocument/2006/relationships/numbering" Target="/word/numbering.xml" Id="Rf5e24742630e4b76" /><Relationship Type="http://schemas.openxmlformats.org/officeDocument/2006/relationships/settings" Target="/word/settings.xml" Id="R3a4941fad46d42c2" /><Relationship Type="http://schemas.openxmlformats.org/officeDocument/2006/relationships/image" Target="/word/media/79df2d37-6a4a-41b3-8a3c-2e4917bb705b.png" Id="Rd0055f9a7a45421f" /></Relationships>
</file>