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15e885f8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a7c22b922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Colinas do Tocantins,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4795680cc402c" /><Relationship Type="http://schemas.openxmlformats.org/officeDocument/2006/relationships/numbering" Target="/word/numbering.xml" Id="R894f68a628974a43" /><Relationship Type="http://schemas.openxmlformats.org/officeDocument/2006/relationships/settings" Target="/word/settings.xml" Id="R05877f8b4ddd40fc" /><Relationship Type="http://schemas.openxmlformats.org/officeDocument/2006/relationships/image" Target="/word/media/68097156-4b46-425c-802f-914858637411.png" Id="R65ca7c22b9224718" /></Relationships>
</file>