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4774859f44c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b01a39ffd4c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Colmeia,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8630778e042e0" /><Relationship Type="http://schemas.openxmlformats.org/officeDocument/2006/relationships/numbering" Target="/word/numbering.xml" Id="Rdadfdc87c4154715" /><Relationship Type="http://schemas.openxmlformats.org/officeDocument/2006/relationships/settings" Target="/word/settings.xml" Id="R893c50a8cd8e47eb" /><Relationship Type="http://schemas.openxmlformats.org/officeDocument/2006/relationships/image" Target="/word/media/8f365089-0f67-4744-83d8-de4d06a0a48a.png" Id="R09fb01a39ffd4c2c" /></Relationships>
</file>