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0f8f2dd32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783bda2ee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Colorado do Oeste,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3b71ce82042c7" /><Relationship Type="http://schemas.openxmlformats.org/officeDocument/2006/relationships/numbering" Target="/word/numbering.xml" Id="R888e1d9992b04c12" /><Relationship Type="http://schemas.openxmlformats.org/officeDocument/2006/relationships/settings" Target="/word/settings.xml" Id="R61d5777a19384712" /><Relationship Type="http://schemas.openxmlformats.org/officeDocument/2006/relationships/image" Target="/word/media/870418d9-1d10-476c-afd7-eee75b372a81.png" Id="R4d1783bda2ee43aa" /></Relationships>
</file>