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9bbd6b680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1541c351c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Conceicao do Coite,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7a6ee662249d0" /><Relationship Type="http://schemas.openxmlformats.org/officeDocument/2006/relationships/numbering" Target="/word/numbering.xml" Id="R195bd55981f34d95" /><Relationship Type="http://schemas.openxmlformats.org/officeDocument/2006/relationships/settings" Target="/word/settings.xml" Id="R9eb2ba5566694895" /><Relationship Type="http://schemas.openxmlformats.org/officeDocument/2006/relationships/image" Target="/word/media/abdc38ac-bc8b-4fd2-ab69-b1d5785aeeee.png" Id="R5d81541c351c4d4a" /></Relationships>
</file>