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6ea0407f0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c8b3b6562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Conceicao do Mato Dentro,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93e7a63e04b46" /><Relationship Type="http://schemas.openxmlformats.org/officeDocument/2006/relationships/numbering" Target="/word/numbering.xml" Id="Re2588ac8249040be" /><Relationship Type="http://schemas.openxmlformats.org/officeDocument/2006/relationships/settings" Target="/word/settings.xml" Id="R1443a607a02949f8" /><Relationship Type="http://schemas.openxmlformats.org/officeDocument/2006/relationships/image" Target="/word/media/8c2bfc2b-8d63-4f03-843f-a46a14ac7de3.png" Id="R4e0c8b3b656240b2" /></Relationships>
</file>