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d3992ed89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2153f1dc0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52975f8f443bd" /><Relationship Type="http://schemas.openxmlformats.org/officeDocument/2006/relationships/numbering" Target="/word/numbering.xml" Id="R24ba2dcf4993455b" /><Relationship Type="http://schemas.openxmlformats.org/officeDocument/2006/relationships/settings" Target="/word/settings.xml" Id="Rc6a79d29604e433e" /><Relationship Type="http://schemas.openxmlformats.org/officeDocument/2006/relationships/image" Target="/word/media/a28ed1b9-b9cc-4ab0-9639-7f7140d71549.png" Id="R4612153f1dc04179" /></Relationships>
</file>