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9943bac5e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b8e1df924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Corinto,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1320faf0841f0" /><Relationship Type="http://schemas.openxmlformats.org/officeDocument/2006/relationships/numbering" Target="/word/numbering.xml" Id="R43ed0489273e4656" /><Relationship Type="http://schemas.openxmlformats.org/officeDocument/2006/relationships/settings" Target="/word/settings.xml" Id="Rca7b3e4168fa4551" /><Relationship Type="http://schemas.openxmlformats.org/officeDocument/2006/relationships/image" Target="/word/media/294f3c9c-51dd-4fb8-a218-4f93c1c849c3.png" Id="R869b8e1df9244e12" /></Relationships>
</file>