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7146bb24e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67039de25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Cosmopolis,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12f2dbb284219" /><Relationship Type="http://schemas.openxmlformats.org/officeDocument/2006/relationships/numbering" Target="/word/numbering.xml" Id="Rbc4246f8d7e347b9" /><Relationship Type="http://schemas.openxmlformats.org/officeDocument/2006/relationships/settings" Target="/word/settings.xml" Id="Rdc30adf6f3fb49ea" /><Relationship Type="http://schemas.openxmlformats.org/officeDocument/2006/relationships/image" Target="/word/media/b3fcd9e4-030f-47fe-94d1-09707ced92be.png" Id="R12167039de2544f4" /></Relationships>
</file>