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c7f5b881c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7fe489594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Cosmorama,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bfea7e614401f" /><Relationship Type="http://schemas.openxmlformats.org/officeDocument/2006/relationships/numbering" Target="/word/numbering.xml" Id="R20bd6b1fcad44ea7" /><Relationship Type="http://schemas.openxmlformats.org/officeDocument/2006/relationships/settings" Target="/word/settings.xml" Id="Rcd23fab3408642d2" /><Relationship Type="http://schemas.openxmlformats.org/officeDocument/2006/relationships/image" Target="/word/media/7158994b-0349-47c8-a964-d6fb29673f98.png" Id="R0897fe48959445d3" /></Relationships>
</file>