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856fe8017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384782962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d4ed4289f438d" /><Relationship Type="http://schemas.openxmlformats.org/officeDocument/2006/relationships/numbering" Target="/word/numbering.xml" Id="R77467f8564a9456e" /><Relationship Type="http://schemas.openxmlformats.org/officeDocument/2006/relationships/settings" Target="/word/settings.xml" Id="R787b6770a4a548c2" /><Relationship Type="http://schemas.openxmlformats.org/officeDocument/2006/relationships/image" Target="/word/media/89b4541d-7a0f-4171-8734-93910584bd5e.png" Id="R27f3847829624c34" /></Relationships>
</file>