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7ad454824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40869a684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Cruzilia,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fb8fc91864e21" /><Relationship Type="http://schemas.openxmlformats.org/officeDocument/2006/relationships/numbering" Target="/word/numbering.xml" Id="R0dfca37e88ba478d" /><Relationship Type="http://schemas.openxmlformats.org/officeDocument/2006/relationships/settings" Target="/word/settings.xml" Id="R61cb97099eff48bb" /><Relationship Type="http://schemas.openxmlformats.org/officeDocument/2006/relationships/image" Target="/word/media/6bbdd4ff-506d-4807-9acc-d0271b1ca8bd.png" Id="R25340869a68440d6" /></Relationships>
</file>