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e7cafd6f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275483b37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3424d31734fd0" /><Relationship Type="http://schemas.openxmlformats.org/officeDocument/2006/relationships/numbering" Target="/word/numbering.xml" Id="R58e9bece8639408a" /><Relationship Type="http://schemas.openxmlformats.org/officeDocument/2006/relationships/settings" Target="/word/settings.xml" Id="Rbf6c352a8bc94a0e" /><Relationship Type="http://schemas.openxmlformats.org/officeDocument/2006/relationships/image" Target="/word/media/7253d7ad-2515-4e3e-ba11-42361553e4ad.png" Id="R2aa275483b37487c" /></Relationships>
</file>