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92a60672b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8f1f0ec71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Currais Novos,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12b23c1b64efc" /><Relationship Type="http://schemas.openxmlformats.org/officeDocument/2006/relationships/numbering" Target="/word/numbering.xml" Id="R48857820ce1d4071" /><Relationship Type="http://schemas.openxmlformats.org/officeDocument/2006/relationships/settings" Target="/word/settings.xml" Id="R5d9da6a6bc224415" /><Relationship Type="http://schemas.openxmlformats.org/officeDocument/2006/relationships/image" Target="/word/media/b9c297ad-b833-4ca6-833f-e8c911245f1b.png" Id="Raba8f1f0ec714d73" /></Relationships>
</file>