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cc02da2ea40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8caf685b0949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Delfim Moreira,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5a19e27af04cc8" /><Relationship Type="http://schemas.openxmlformats.org/officeDocument/2006/relationships/numbering" Target="/word/numbering.xml" Id="Rd9d461b39a78440f" /><Relationship Type="http://schemas.openxmlformats.org/officeDocument/2006/relationships/settings" Target="/word/settings.xml" Id="R653447e358de4add" /><Relationship Type="http://schemas.openxmlformats.org/officeDocument/2006/relationships/image" Target="/word/media/4ac1e191-8729-4a8f-80dc-474d99cf24cc.png" Id="R168caf685b0949ab" /></Relationships>
</file>