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809fefd6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8a5f9e567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Delmiro Gouveia,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33749a01d4574" /><Relationship Type="http://schemas.openxmlformats.org/officeDocument/2006/relationships/numbering" Target="/word/numbering.xml" Id="R9882a2cdcc6045a0" /><Relationship Type="http://schemas.openxmlformats.org/officeDocument/2006/relationships/settings" Target="/word/settings.xml" Id="Rbc341d9743ab4557" /><Relationship Type="http://schemas.openxmlformats.org/officeDocument/2006/relationships/image" Target="/word/media/3b1d5bb3-0cde-4849-86fc-4d11f93d7c83.png" Id="R1f98a5f9e5674a0e" /></Relationships>
</file>