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114ece8d9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ed9908488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Descalvado,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fbe663ed34c45" /><Relationship Type="http://schemas.openxmlformats.org/officeDocument/2006/relationships/numbering" Target="/word/numbering.xml" Id="R1f82304b7ed449a1" /><Relationship Type="http://schemas.openxmlformats.org/officeDocument/2006/relationships/settings" Target="/word/settings.xml" Id="R8490fdc004f144a3" /><Relationship Type="http://schemas.openxmlformats.org/officeDocument/2006/relationships/image" Target="/word/media/05e9fabe-cfed-45ed-a0bd-98b43acd0603.png" Id="Reaeed990848847f8" /></Relationships>
</file>