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e896996f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0da5e091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Diamantina,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d08b928d64587" /><Relationship Type="http://schemas.openxmlformats.org/officeDocument/2006/relationships/numbering" Target="/word/numbering.xml" Id="Rb7c30b3a0b9c4e9b" /><Relationship Type="http://schemas.openxmlformats.org/officeDocument/2006/relationships/settings" Target="/word/settings.xml" Id="Ra6a666117e164b94" /><Relationship Type="http://schemas.openxmlformats.org/officeDocument/2006/relationships/image" Target="/word/media/85264ef9-5837-4784-9ff5-237479bb3e69.png" Id="Rcb90da5e091f4e32" /></Relationships>
</file>