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49b0ae580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fd93b33ee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Diamantino,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c980878bf492a" /><Relationship Type="http://schemas.openxmlformats.org/officeDocument/2006/relationships/numbering" Target="/word/numbering.xml" Id="Rc47a5a3973794db9" /><Relationship Type="http://schemas.openxmlformats.org/officeDocument/2006/relationships/settings" Target="/word/settings.xml" Id="R5c5a045bdf884519" /><Relationship Type="http://schemas.openxmlformats.org/officeDocument/2006/relationships/image" Target="/word/media/d97107b1-67e5-4169-be43-656eee300425.png" Id="R777fd93b33ee418f" /></Relationships>
</file>