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33308314e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06374ba66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Divino de Sao Lourenco,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3f0d6adcd43e3" /><Relationship Type="http://schemas.openxmlformats.org/officeDocument/2006/relationships/numbering" Target="/word/numbering.xml" Id="R7e6f22382ea84efc" /><Relationship Type="http://schemas.openxmlformats.org/officeDocument/2006/relationships/settings" Target="/word/settings.xml" Id="R89c2f838fdfd4a20" /><Relationship Type="http://schemas.openxmlformats.org/officeDocument/2006/relationships/image" Target="/word/media/87d4fd6b-26c1-4aac-a214-d076f80035d8.png" Id="R80606374ba664b0f" /></Relationships>
</file>