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c26b9a9ff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2d710bd94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Divinopolis,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0607fd921478a" /><Relationship Type="http://schemas.openxmlformats.org/officeDocument/2006/relationships/numbering" Target="/word/numbering.xml" Id="R7ac5b641f21e431e" /><Relationship Type="http://schemas.openxmlformats.org/officeDocument/2006/relationships/settings" Target="/word/settings.xml" Id="R7e42d21d43d54d4b" /><Relationship Type="http://schemas.openxmlformats.org/officeDocument/2006/relationships/image" Target="/word/media/0f06250b-3fcf-4a52-9fc3-901479cba460.png" Id="R13a2d710bd94486b" /></Relationships>
</file>