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c8b42266440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808179103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 Eliseu,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95ad3fdee74255" /><Relationship Type="http://schemas.openxmlformats.org/officeDocument/2006/relationships/numbering" Target="/word/numbering.xml" Id="Rfb453989c5984f86" /><Relationship Type="http://schemas.openxmlformats.org/officeDocument/2006/relationships/settings" Target="/word/settings.xml" Id="R7c9ca81f2fd94648" /><Relationship Type="http://schemas.openxmlformats.org/officeDocument/2006/relationships/image" Target="/word/media/84799e49-f05e-49d4-a66e-fa89f399a17d.png" Id="R32080817910346a0" /></Relationships>
</file>