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124b255fc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5d5bedb2e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Dores de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02faac6304160" /><Relationship Type="http://schemas.openxmlformats.org/officeDocument/2006/relationships/numbering" Target="/word/numbering.xml" Id="R797b9966b7114213" /><Relationship Type="http://schemas.openxmlformats.org/officeDocument/2006/relationships/settings" Target="/word/settings.xml" Id="R1d46c2e99f9a4565" /><Relationship Type="http://schemas.openxmlformats.org/officeDocument/2006/relationships/image" Target="/word/media/59ba37e8-7817-44c2-b0cf-76200c4a8374.png" Id="Rf1f5d5bedb2e4b2b" /></Relationships>
</file>