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3b71652cb943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752405356c47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Embauba,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2ce9f1f37e42e4" /><Relationship Type="http://schemas.openxmlformats.org/officeDocument/2006/relationships/numbering" Target="/word/numbering.xml" Id="Rfdb6f323d1874be9" /><Relationship Type="http://schemas.openxmlformats.org/officeDocument/2006/relationships/settings" Target="/word/settings.xml" Id="R2701659b44ed43b9" /><Relationship Type="http://schemas.openxmlformats.org/officeDocument/2006/relationships/image" Target="/word/media/b8b99915-853c-4c95-8b4f-2e2583a515a7.png" Id="R11752405356c477a" /></Relationships>
</file>